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AC" w:rsidRDefault="001E39AC" w:rsidP="001E39A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Проект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 У М А  Г О Р О Д А   Х А Н Т Ы – М А Н С И Й С К А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39AC" w:rsidRPr="00892D63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92D63">
        <w:rPr>
          <w:rFonts w:ascii="Times New Roman" w:eastAsia="Times New Roman" w:hAnsi="Times New Roman" w:cs="Times New Roman"/>
          <w:bCs/>
          <w:color w:val="000000"/>
          <w:lang w:eastAsia="ru-RU"/>
        </w:rPr>
        <w:t>ул. Дзержинского, 6 , каб. 412</w:t>
      </w:r>
    </w:p>
    <w:p w:rsidR="001E39AC" w:rsidRPr="00892D63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92D63">
        <w:rPr>
          <w:rFonts w:ascii="Times New Roman" w:eastAsia="Times New Roman" w:hAnsi="Times New Roman" w:cs="Times New Roman"/>
          <w:bCs/>
          <w:color w:val="000000"/>
          <w:lang w:eastAsia="ru-RU"/>
        </w:rPr>
        <w:t>тел. 352-458, т/ф 352-459</w:t>
      </w:r>
    </w:p>
    <w:p w:rsidR="001E39AC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100330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7.9pt" to="504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KbTinv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:rsidR="00402C6C" w:rsidRDefault="001E39AC" w:rsidP="00402C6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</w:t>
      </w:r>
      <w:r w:rsidR="00402C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ДНЯ </w:t>
      </w:r>
    </w:p>
    <w:p w:rsidR="001E39AC" w:rsidRDefault="001E39AC" w:rsidP="00402C6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ДЕПУТАТСКИХ СЛУШАНИЙ</w:t>
      </w:r>
    </w:p>
    <w:p w:rsidR="001E39AC" w:rsidRDefault="001E39AC" w:rsidP="00A80D8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39AC" w:rsidRPr="00BC49BD" w:rsidRDefault="005C362E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C49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08 октября</w:t>
      </w:r>
      <w:r w:rsidR="00240989" w:rsidRPr="00BC49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2014</w:t>
      </w:r>
      <w:r w:rsidR="001E39AC" w:rsidRPr="00BC49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                                                                  </w:t>
      </w:r>
      <w:r w:rsidR="00240989" w:rsidRPr="00BC49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</w:t>
      </w:r>
      <w:r w:rsidR="00B47000" w:rsidRPr="00BC49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</w:t>
      </w:r>
      <w:r w:rsidRPr="00BC49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="00B47000" w:rsidRPr="00BC49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</w:t>
      </w:r>
      <w:r w:rsidR="00EE5C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</w:t>
      </w:r>
      <w:r w:rsidRPr="00BC49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№ 2</w:t>
      </w:r>
    </w:p>
    <w:p w:rsidR="001E39AC" w:rsidRPr="00BC49BD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50"/>
        <w:gridCol w:w="1985"/>
        <w:gridCol w:w="5953"/>
      </w:tblGrid>
      <w:tr w:rsidR="001E39AC" w:rsidRPr="00BC49BD" w:rsidTr="00BC49BD">
        <w:trPr>
          <w:trHeight w:val="295"/>
        </w:trPr>
        <w:tc>
          <w:tcPr>
            <w:tcW w:w="851" w:type="dxa"/>
            <w:hideMark/>
          </w:tcPr>
          <w:p w:rsidR="001E39AC" w:rsidRPr="00BC49BD" w:rsidRDefault="00BC49B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B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16</w:t>
            </w:r>
            <w:r w:rsidR="001E39AC" w:rsidRPr="00B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567" w:type="dxa"/>
            <w:hideMark/>
          </w:tcPr>
          <w:p w:rsidR="001E39AC" w:rsidRPr="00BC49BD" w:rsidRDefault="001E39A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49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8" w:type="dxa"/>
            <w:gridSpan w:val="3"/>
          </w:tcPr>
          <w:p w:rsidR="001E39AC" w:rsidRPr="00BC49BD" w:rsidRDefault="00240989" w:rsidP="00BC49B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49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BC49BD" w:rsidRPr="00BC49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проекте изменений в Генеральный план города Ханты-Мансийска (район Самарово, район нагорной части).</w:t>
            </w:r>
          </w:p>
        </w:tc>
      </w:tr>
      <w:tr w:rsidR="00240989" w:rsidRPr="00BC49BD" w:rsidTr="00BC49BD">
        <w:trPr>
          <w:trHeight w:val="590"/>
        </w:trPr>
        <w:tc>
          <w:tcPr>
            <w:tcW w:w="2268" w:type="dxa"/>
            <w:gridSpan w:val="3"/>
          </w:tcPr>
          <w:p w:rsidR="00240989" w:rsidRPr="00BC49BD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85" w:type="dxa"/>
          </w:tcPr>
          <w:p w:rsidR="00240989" w:rsidRPr="00BC49BD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49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  <w:p w:rsidR="00240989" w:rsidRPr="00BC49BD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240989" w:rsidRPr="00BC49BD" w:rsidRDefault="00BC49BD" w:rsidP="00BC49B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49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Коновалова Галина Александровна </w:t>
            </w:r>
            <w:r w:rsidR="00240989" w:rsidRPr="00BC49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C49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240989" w:rsidRPr="00BC49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директор</w:t>
            </w:r>
            <w:r w:rsidRPr="00BC49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240989" w:rsidRPr="00BC49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Департамента</w:t>
            </w:r>
            <w:r w:rsidRPr="00BC49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градостроительства и архитектуры </w:t>
            </w:r>
            <w:r w:rsidR="00240989" w:rsidRPr="00BC49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0989" w:rsidRPr="00BC49B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Ханты-Мансийска</w:t>
            </w:r>
          </w:p>
        </w:tc>
      </w:tr>
    </w:tbl>
    <w:p w:rsidR="001E39AC" w:rsidRPr="00BC49BD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50"/>
        <w:gridCol w:w="1985"/>
        <w:gridCol w:w="5953"/>
      </w:tblGrid>
      <w:tr w:rsidR="00240989" w:rsidRPr="00BC49BD" w:rsidTr="00BC49BD">
        <w:trPr>
          <w:trHeight w:val="295"/>
        </w:trPr>
        <w:tc>
          <w:tcPr>
            <w:tcW w:w="851" w:type="dxa"/>
          </w:tcPr>
          <w:p w:rsidR="00240989" w:rsidRPr="00BC49BD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240989" w:rsidRPr="00BC49BD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49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8" w:type="dxa"/>
            <w:gridSpan w:val="3"/>
          </w:tcPr>
          <w:p w:rsidR="00240989" w:rsidRPr="00BC49BD" w:rsidRDefault="00BC49BD" w:rsidP="00BC49B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49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проведении рейдов проверки питания в школах города.</w:t>
            </w:r>
          </w:p>
        </w:tc>
      </w:tr>
      <w:tr w:rsidR="00240989" w:rsidRPr="00BC49BD" w:rsidTr="00BC49BD">
        <w:trPr>
          <w:trHeight w:val="590"/>
        </w:trPr>
        <w:tc>
          <w:tcPr>
            <w:tcW w:w="2268" w:type="dxa"/>
            <w:gridSpan w:val="3"/>
          </w:tcPr>
          <w:p w:rsidR="00240989" w:rsidRPr="00BC49BD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85" w:type="dxa"/>
          </w:tcPr>
          <w:p w:rsidR="00240989" w:rsidRPr="00BC49BD" w:rsidRDefault="00BC49BD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49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</w:t>
            </w:r>
            <w:r w:rsidR="00240989" w:rsidRPr="00BC49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т:</w:t>
            </w:r>
          </w:p>
          <w:p w:rsidR="00240989" w:rsidRPr="00BC49BD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240989" w:rsidRPr="00BC49BD" w:rsidRDefault="00BC49BD" w:rsidP="003D63A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49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Волгунова Татьяна Анатольевна – </w:t>
            </w:r>
            <w:r w:rsidRPr="00BC49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заместитель председателя Думы города Ханты-Мансийска</w:t>
            </w:r>
          </w:p>
        </w:tc>
      </w:tr>
    </w:tbl>
    <w:p w:rsidR="00240989" w:rsidRPr="00BC49BD" w:rsidRDefault="00240989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443"/>
        <w:gridCol w:w="8878"/>
      </w:tblGrid>
      <w:tr w:rsidR="00111B67" w:rsidRPr="00BC49BD" w:rsidTr="00BC49BD">
        <w:trPr>
          <w:trHeight w:val="320"/>
        </w:trPr>
        <w:tc>
          <w:tcPr>
            <w:tcW w:w="885" w:type="dxa"/>
            <w:hideMark/>
          </w:tcPr>
          <w:p w:rsidR="00111B67" w:rsidRPr="00BC49BD" w:rsidRDefault="00111B67" w:rsidP="008611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dxa"/>
            <w:hideMark/>
          </w:tcPr>
          <w:p w:rsidR="00111B67" w:rsidRPr="00BC49BD" w:rsidRDefault="00111B67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49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78" w:type="dxa"/>
            <w:hideMark/>
          </w:tcPr>
          <w:p w:rsidR="00111B67" w:rsidRPr="00BC49BD" w:rsidRDefault="00BC49BD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49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C22888" w:rsidRPr="00BC49BD" w:rsidRDefault="00C22888" w:rsidP="00111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2888" w:rsidRPr="00BC49BD" w:rsidRDefault="00C22888" w:rsidP="00111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168A" w:rsidRDefault="00111B67" w:rsidP="00111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5CD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ПРИГЛАШЕННЫЕ:</w:t>
      </w:r>
    </w:p>
    <w:p w:rsidR="001E40E0" w:rsidRPr="00EE5CD3" w:rsidRDefault="001E40E0" w:rsidP="00111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8"/>
        <w:gridCol w:w="5953"/>
      </w:tblGrid>
      <w:tr w:rsidR="00111B67" w:rsidRPr="00BC49BD" w:rsidTr="00BC49BD">
        <w:tc>
          <w:tcPr>
            <w:tcW w:w="3828" w:type="dxa"/>
            <w:hideMark/>
          </w:tcPr>
          <w:p w:rsidR="00DD1A44" w:rsidRPr="00BC49BD" w:rsidRDefault="00DD1A44" w:rsidP="00DD1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Дунаевская Наталья Аркадьевна</w:t>
            </w:r>
          </w:p>
          <w:p w:rsidR="009A168A" w:rsidRPr="00BC49BD" w:rsidRDefault="009A168A" w:rsidP="00DD1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111B67" w:rsidRPr="00BC49BD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D415F" w:rsidRPr="00BC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49BD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 Главы</w:t>
            </w:r>
            <w:r w:rsidRPr="00BC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4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города Ханты </w:t>
            </w:r>
            <w:r w:rsidR="00BC49BD" w:rsidRPr="00BC49B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C4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Мансийска</w:t>
            </w:r>
            <w:r w:rsidR="00BC49BD" w:rsidRPr="00BC49B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C49BD" w:rsidRPr="00BC49BD" w:rsidRDefault="00BC49BD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B67" w:rsidRPr="00BC49BD" w:rsidTr="00BC49BD">
        <w:trPr>
          <w:trHeight w:val="627"/>
        </w:trPr>
        <w:tc>
          <w:tcPr>
            <w:tcW w:w="3828" w:type="dxa"/>
            <w:hideMark/>
          </w:tcPr>
          <w:p w:rsidR="00111B67" w:rsidRPr="00BC49BD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Снисаренко Ирина Валентиновна</w:t>
            </w:r>
          </w:p>
        </w:tc>
        <w:tc>
          <w:tcPr>
            <w:tcW w:w="5953" w:type="dxa"/>
            <w:hideMark/>
          </w:tcPr>
          <w:p w:rsidR="00111B67" w:rsidRPr="00BC49BD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C4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исполняющий обязанности директора Департамента управления финансами Администрации города Ханты </w:t>
            </w:r>
            <w:r w:rsidR="00BC49BD" w:rsidRPr="00BC49B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C4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Мансийска</w:t>
            </w:r>
            <w:r w:rsidR="00BC49BD" w:rsidRPr="00BC49B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C49BD" w:rsidRPr="00BC49BD" w:rsidRDefault="00BC49BD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B67" w:rsidRPr="00BC49BD" w:rsidTr="00BC49BD">
        <w:tc>
          <w:tcPr>
            <w:tcW w:w="3828" w:type="dxa"/>
            <w:hideMark/>
          </w:tcPr>
          <w:p w:rsidR="00F60D9D" w:rsidRPr="00BC49BD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Романюк Александр</w:t>
            </w:r>
          </w:p>
          <w:p w:rsidR="00111B67" w:rsidRPr="00BC49BD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Сергеевич</w:t>
            </w:r>
          </w:p>
          <w:p w:rsidR="009A168A" w:rsidRPr="00BC49BD" w:rsidRDefault="009A168A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111B67" w:rsidRPr="00BC49BD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C49BD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  <w:r w:rsidR="00BC49BD" w:rsidRPr="00BC49B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111B67" w:rsidRPr="00BC49BD" w:rsidTr="00BC49BD">
        <w:tc>
          <w:tcPr>
            <w:tcW w:w="3828" w:type="dxa"/>
            <w:hideMark/>
          </w:tcPr>
          <w:p w:rsidR="00F60D9D" w:rsidRPr="00BC49BD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Абашина Татьяна</w:t>
            </w:r>
          </w:p>
          <w:p w:rsidR="00111B67" w:rsidRPr="00BC49BD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Михайловна</w:t>
            </w:r>
          </w:p>
          <w:p w:rsidR="009A168A" w:rsidRPr="00BC49BD" w:rsidRDefault="009A168A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111B67" w:rsidRPr="00BC49BD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bCs/>
                <w:sz w:val="24"/>
                <w:szCs w:val="24"/>
              </w:rPr>
              <w:t>-председатель Счетной палаты города Ханты - Мансийска</w:t>
            </w:r>
          </w:p>
        </w:tc>
      </w:tr>
      <w:tr w:rsidR="00111B67" w:rsidRPr="00BC49BD" w:rsidTr="00BC49BD">
        <w:tc>
          <w:tcPr>
            <w:tcW w:w="3828" w:type="dxa"/>
            <w:hideMark/>
          </w:tcPr>
          <w:p w:rsidR="00111B67" w:rsidRPr="00BC49BD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Струженко Юлия Валентиновна</w:t>
            </w:r>
          </w:p>
        </w:tc>
        <w:tc>
          <w:tcPr>
            <w:tcW w:w="5953" w:type="dxa"/>
            <w:hideMark/>
          </w:tcPr>
          <w:p w:rsidR="00111B67" w:rsidRPr="00BC49BD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9BD">
              <w:rPr>
                <w:rFonts w:ascii="Times New Roman" w:hAnsi="Times New Roman" w:cs="Times New Roman"/>
                <w:bCs/>
                <w:sz w:val="24"/>
                <w:szCs w:val="24"/>
              </w:rPr>
              <w:t>-начальник юридического управления аппарата Думы города Ханты-Мансийска</w:t>
            </w:r>
          </w:p>
        </w:tc>
      </w:tr>
    </w:tbl>
    <w:p w:rsidR="00111B67" w:rsidRPr="00BC49BD" w:rsidRDefault="00111B67" w:rsidP="00111B67">
      <w:pPr>
        <w:spacing w:after="0" w:line="240" w:lineRule="auto"/>
        <w:rPr>
          <w:sz w:val="24"/>
          <w:szCs w:val="24"/>
        </w:rPr>
      </w:pPr>
    </w:p>
    <w:p w:rsidR="00240989" w:rsidRPr="009A168A" w:rsidRDefault="00240989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240989" w:rsidRPr="009A168A" w:rsidSect="001E39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2C"/>
    <w:rsid w:val="00012FE2"/>
    <w:rsid w:val="000368CA"/>
    <w:rsid w:val="00111B67"/>
    <w:rsid w:val="00177D2A"/>
    <w:rsid w:val="001C21F2"/>
    <w:rsid w:val="001E39AC"/>
    <w:rsid w:val="001E40E0"/>
    <w:rsid w:val="00240989"/>
    <w:rsid w:val="002A7C36"/>
    <w:rsid w:val="002F3FB4"/>
    <w:rsid w:val="003411BF"/>
    <w:rsid w:val="0035657F"/>
    <w:rsid w:val="00377369"/>
    <w:rsid w:val="003A548D"/>
    <w:rsid w:val="003D63AC"/>
    <w:rsid w:val="00402C6C"/>
    <w:rsid w:val="00435AB1"/>
    <w:rsid w:val="004D7D45"/>
    <w:rsid w:val="0051622C"/>
    <w:rsid w:val="00523288"/>
    <w:rsid w:val="0053157B"/>
    <w:rsid w:val="0058561A"/>
    <w:rsid w:val="005C362E"/>
    <w:rsid w:val="005E658F"/>
    <w:rsid w:val="00706FC3"/>
    <w:rsid w:val="00810AFB"/>
    <w:rsid w:val="00892D63"/>
    <w:rsid w:val="00902614"/>
    <w:rsid w:val="009A168A"/>
    <w:rsid w:val="009F5222"/>
    <w:rsid w:val="00A80D8C"/>
    <w:rsid w:val="00B37444"/>
    <w:rsid w:val="00B47000"/>
    <w:rsid w:val="00B826E5"/>
    <w:rsid w:val="00BA3A96"/>
    <w:rsid w:val="00BC49BD"/>
    <w:rsid w:val="00C22888"/>
    <w:rsid w:val="00D01ABA"/>
    <w:rsid w:val="00DB2532"/>
    <w:rsid w:val="00DC65C0"/>
    <w:rsid w:val="00DD1A44"/>
    <w:rsid w:val="00DF08B7"/>
    <w:rsid w:val="00E2220D"/>
    <w:rsid w:val="00EB23B3"/>
    <w:rsid w:val="00EE5CD3"/>
    <w:rsid w:val="00F60D9D"/>
    <w:rsid w:val="00FB46FD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E1DC-E416-4497-9D43-475558CD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22</cp:revision>
  <cp:lastPrinted>2014-04-11T11:06:00Z</cp:lastPrinted>
  <dcterms:created xsi:type="dcterms:W3CDTF">2013-10-09T05:08:00Z</dcterms:created>
  <dcterms:modified xsi:type="dcterms:W3CDTF">2014-09-30T05:13:00Z</dcterms:modified>
</cp:coreProperties>
</file>